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E1BD8" w14:textId="77777777" w:rsidR="00353D33" w:rsidRPr="006604CD" w:rsidRDefault="00404BC5" w:rsidP="006604CD">
      <w:pPr>
        <w:pStyle w:val="ECMetACabstracttitle"/>
      </w:pPr>
      <w:r w:rsidRPr="006604CD">
        <w:t xml:space="preserve">Title in bold and centred in Arial, 12 </w:t>
      </w:r>
      <w:proofErr w:type="spellStart"/>
      <w:r w:rsidRPr="006604CD">
        <w:t>pt</w:t>
      </w:r>
      <w:proofErr w:type="spellEnd"/>
    </w:p>
    <w:p w14:paraId="590EEA3C" w14:textId="77777777" w:rsidR="00404BC5" w:rsidRDefault="00404BC5" w:rsidP="004A73A5">
      <w:pPr>
        <w:pStyle w:val="ECMetACauthors"/>
      </w:pPr>
    </w:p>
    <w:p w14:paraId="2C3CE58D" w14:textId="54328596" w:rsidR="00404BC5" w:rsidRPr="006604CD" w:rsidRDefault="00404BC5" w:rsidP="006604CD">
      <w:pPr>
        <w:pStyle w:val="ECMetACauthors"/>
      </w:pPr>
      <w:r w:rsidRPr="006604CD">
        <w:rPr>
          <w:u w:val="single"/>
        </w:rPr>
        <w:t>A. Author</w:t>
      </w:r>
      <w:proofErr w:type="gramStart"/>
      <w:r w:rsidR="005C42EB" w:rsidRPr="006604CD">
        <w:rPr>
          <w:vertAlign w:val="superscript"/>
        </w:rPr>
        <w:t>1</w:t>
      </w:r>
      <w:r w:rsidR="00DF14F2">
        <w:rPr>
          <w:vertAlign w:val="superscript"/>
        </w:rPr>
        <w:t>,</w:t>
      </w:r>
      <w:r w:rsidR="00DF14F2" w:rsidRPr="00BE757F">
        <w:t>*</w:t>
      </w:r>
      <w:proofErr w:type="gramEnd"/>
      <w:r w:rsidRPr="006604CD">
        <w:t>, B. Author</w:t>
      </w:r>
      <w:r w:rsidR="005C42EB">
        <w:rPr>
          <w:vertAlign w:val="superscript"/>
        </w:rPr>
        <w:t>1,2</w:t>
      </w:r>
      <w:r w:rsidRPr="006604CD">
        <w:t>, C. Author</w:t>
      </w:r>
      <w:r w:rsidRPr="006604CD">
        <w:rPr>
          <w:vertAlign w:val="superscript"/>
        </w:rPr>
        <w:t>2</w:t>
      </w:r>
    </w:p>
    <w:p w14:paraId="373F1F53" w14:textId="77777777" w:rsidR="004A73A5" w:rsidRDefault="004A73A5" w:rsidP="004A73A5">
      <w:pPr>
        <w:pStyle w:val="ECMetACauthors"/>
      </w:pPr>
    </w:p>
    <w:p w14:paraId="0BA18979" w14:textId="5586014B" w:rsidR="004A73A5" w:rsidRPr="00DF14F2" w:rsidRDefault="004A73A5" w:rsidP="00DF14F2">
      <w:pPr>
        <w:pStyle w:val="ECMetACaffiliations"/>
      </w:pPr>
      <w:r w:rsidRPr="00DF14F2">
        <w:rPr>
          <w:vertAlign w:val="superscript"/>
        </w:rPr>
        <w:t>1</w:t>
      </w:r>
      <w:r w:rsidRPr="00DF14F2">
        <w:t xml:space="preserve"> </w:t>
      </w:r>
      <w:r w:rsidR="00C17573">
        <w:t>Name of institution</w:t>
      </w:r>
      <w:r w:rsidRPr="00DF14F2">
        <w:t xml:space="preserve">, </w:t>
      </w:r>
      <w:r w:rsidR="00C17573">
        <w:t>(</w:t>
      </w:r>
      <w:r w:rsidRPr="00DF14F2">
        <w:t>Department</w:t>
      </w:r>
      <w:r w:rsidR="00C17573">
        <w:t xml:space="preserve"> and</w:t>
      </w:r>
      <w:r w:rsidRPr="00DF14F2">
        <w:t xml:space="preserve"> Street</w:t>
      </w:r>
      <w:r w:rsidR="00C17573">
        <w:t xml:space="preserve"> if desired)</w:t>
      </w:r>
      <w:r w:rsidRPr="00DF14F2">
        <w:t>, City, Country</w:t>
      </w:r>
    </w:p>
    <w:p w14:paraId="4F23A406" w14:textId="77777777" w:rsidR="004A73A5" w:rsidRPr="006604CD" w:rsidRDefault="004A73A5" w:rsidP="006604CD">
      <w:pPr>
        <w:pStyle w:val="ECMetACaffiliations"/>
      </w:pPr>
      <w:r w:rsidRPr="006604CD">
        <w:rPr>
          <w:vertAlign w:val="superscript"/>
        </w:rPr>
        <w:t>2</w:t>
      </w:r>
      <w:r w:rsidRPr="006604CD">
        <w:t xml:space="preserve"> All author names and affiliations in Times New Roman, 10 </w:t>
      </w:r>
      <w:proofErr w:type="spellStart"/>
      <w:r w:rsidRPr="006604CD">
        <w:t>pt</w:t>
      </w:r>
      <w:proofErr w:type="spellEnd"/>
      <w:r w:rsidRPr="006604CD">
        <w:t>, centred, italic</w:t>
      </w:r>
    </w:p>
    <w:p w14:paraId="25585572" w14:textId="46907FA3" w:rsidR="004A73A5" w:rsidRPr="00016B50" w:rsidRDefault="00DF14F2" w:rsidP="006604CD">
      <w:pPr>
        <w:pStyle w:val="ECMetACauthors"/>
        <w:rPr>
          <w:lang w:val="de-DE"/>
        </w:rPr>
      </w:pPr>
      <w:r>
        <w:rPr>
          <w:lang w:val="de-DE"/>
        </w:rPr>
        <w:t>*</w:t>
      </w:r>
      <w:proofErr w:type="spellStart"/>
      <w:r w:rsidR="004A73A5" w:rsidRPr="00016B50">
        <w:rPr>
          <w:lang w:val="de-DE"/>
        </w:rPr>
        <w:t>e-mail</w:t>
      </w:r>
      <w:proofErr w:type="spellEnd"/>
      <w:r w:rsidR="004A73A5" w:rsidRPr="00016B50">
        <w:rPr>
          <w:lang w:val="de-DE"/>
        </w:rPr>
        <w:t>: presenting.author@university.</w:t>
      </w:r>
      <w:r>
        <w:rPr>
          <w:lang w:val="de-DE"/>
        </w:rPr>
        <w:t>edu</w:t>
      </w:r>
    </w:p>
    <w:p w14:paraId="48D2B308" w14:textId="77777777" w:rsidR="00404BC5" w:rsidRPr="00016B50" w:rsidRDefault="00404BC5" w:rsidP="004A73A5">
      <w:pPr>
        <w:pStyle w:val="ECMetACauthors"/>
        <w:rPr>
          <w:lang w:val="de-DE"/>
        </w:rPr>
      </w:pPr>
    </w:p>
    <w:p w14:paraId="4E1A8502" w14:textId="56CE93C6" w:rsidR="007772B2" w:rsidRPr="007772B2" w:rsidRDefault="00F57824" w:rsidP="003C7ACA">
      <w:pPr>
        <w:ind w:firstLine="0"/>
      </w:pPr>
      <w:r>
        <w:t>Abstracts should</w:t>
      </w:r>
      <w:r w:rsidR="004A73A5" w:rsidRPr="007772B2">
        <w:t xml:space="preserve"> be written in English, using </w:t>
      </w:r>
      <w:r w:rsidR="001C2134" w:rsidRPr="007772B2">
        <w:t>either English UK or English US</w:t>
      </w:r>
      <w:r w:rsidR="004A73A5" w:rsidRPr="007772B2">
        <w:t xml:space="preserve"> as the proofing language. Word (.docx) files </w:t>
      </w:r>
      <w:r w:rsidR="001C2134" w:rsidRPr="007772B2">
        <w:t>will be</w:t>
      </w:r>
      <w:r w:rsidR="004A73A5" w:rsidRPr="007772B2">
        <w:t xml:space="preserve"> accepted</w:t>
      </w:r>
      <w:r w:rsidR="007772B2" w:rsidRPr="007772B2">
        <w:t xml:space="preserve"> via the Abstract Submission Form on the webpage. </w:t>
      </w:r>
    </w:p>
    <w:p w14:paraId="4D53BB8D" w14:textId="71D47EB4" w:rsidR="00A44365" w:rsidRDefault="004A73A5" w:rsidP="007772B2">
      <w:r w:rsidRPr="004A73A5">
        <w:t>The abstract should be written on one</w:t>
      </w:r>
      <w:r>
        <w:t xml:space="preserve"> page. Please do not change</w:t>
      </w:r>
      <w:r w:rsidR="00F57824">
        <w:t xml:space="preserve"> the size of the page (23.5 cm </w:t>
      </w:r>
      <m:oMath>
        <m:r>
          <w:rPr>
            <w:rFonts w:ascii="Cambria Math" w:hAnsi="Cambria Math"/>
          </w:rPr>
          <m:t>×</m:t>
        </m:r>
      </m:oMath>
      <w:r>
        <w:t xml:space="preserve"> 16.5 cm), the page margins </w:t>
      </w:r>
      <w:r w:rsidR="00A44365">
        <w:t>or the font sizes</w:t>
      </w:r>
      <w:r w:rsidR="000F4BA9">
        <w:t>,</w:t>
      </w:r>
      <w:r w:rsidR="00A44365">
        <w:t xml:space="preserve"> as the dimensions are already prepared for printing.</w:t>
      </w:r>
      <w:r w:rsidR="00BD60AA">
        <w:t xml:space="preserve"> </w:t>
      </w:r>
      <w:r w:rsidR="000A70CF">
        <w:t xml:space="preserve">This abstract template already includes some Word styles (authors, references, Normal, etc.) to make it easier to prepare the abstract. </w:t>
      </w:r>
      <w:r w:rsidR="002A5244">
        <w:t xml:space="preserve">The abstract title may span two lines if necessary. </w:t>
      </w:r>
      <w:r w:rsidR="002A5244" w:rsidRPr="002A5244">
        <w:t>The name of the presenting author should be underlined.</w:t>
      </w:r>
      <w:r w:rsidR="000F4BA9">
        <w:t xml:space="preserve"> Most of the abstract (</w:t>
      </w:r>
      <w:r w:rsidR="002A5244">
        <w:t>main t</w:t>
      </w:r>
      <w:r w:rsidR="00016B50">
        <w:t>ext, author names, affiliations and</w:t>
      </w:r>
      <w:r w:rsidR="002A5244">
        <w:t xml:space="preserve"> author email) is set at Times New Roman 10 </w:t>
      </w:r>
      <w:proofErr w:type="spellStart"/>
      <w:r w:rsidR="002A5244">
        <w:t>pt</w:t>
      </w:r>
      <w:proofErr w:type="spellEnd"/>
      <w:r w:rsidR="002A5244">
        <w:t xml:space="preserve"> and slightly enlarged line spacing (multiple 1.05). The main text </w:t>
      </w:r>
      <w:r w:rsidR="006604CD">
        <w:t xml:space="preserve">(style “Normal”) </w:t>
      </w:r>
      <w:r w:rsidR="002A5244">
        <w:t>is justified, everything else is either centr</w:t>
      </w:r>
      <w:r w:rsidR="006604CD">
        <w:t>ed or left-</w:t>
      </w:r>
      <w:r w:rsidR="002A5244">
        <w:t>aligned (references).</w:t>
      </w:r>
    </w:p>
    <w:p w14:paraId="204EE5CB" w14:textId="162C073C" w:rsidR="002A5244" w:rsidRDefault="002A5244" w:rsidP="007772B2">
      <w:r w:rsidRPr="002A5244">
        <w:t>Formulas and special characters may be use</w:t>
      </w:r>
      <w:r w:rsidR="00F57824">
        <w:t xml:space="preserve">d. The abstract may contain </w:t>
      </w:r>
      <w:r w:rsidRPr="002A5244">
        <w:t>figure</w:t>
      </w:r>
      <w:r w:rsidR="00402DB2">
        <w:t>s</w:t>
      </w:r>
      <w:r w:rsidR="005C42EB">
        <w:t>.</w:t>
      </w:r>
      <w:r w:rsidRPr="002A5244">
        <w:t xml:space="preserve"> There should be a caption below </w:t>
      </w:r>
      <w:r w:rsidR="00F57824">
        <w:t>e</w:t>
      </w:r>
      <w:r w:rsidR="00402DB2">
        <w:t>ach</w:t>
      </w:r>
      <w:bookmarkStart w:id="0" w:name="_GoBack"/>
      <w:bookmarkEnd w:id="0"/>
      <w:r w:rsidRPr="002A5244">
        <w:t xml:space="preserve"> figure, describing shortly its contents</w:t>
      </w:r>
      <w:r w:rsidR="005C380E">
        <w:t xml:space="preserve">. </w:t>
      </w:r>
      <w:r w:rsidRPr="002A5244">
        <w:t xml:space="preserve">Reference numbers should be enclosed in square brackets (e.g. [1]) in the text and </w:t>
      </w:r>
      <w:r w:rsidR="005C380E">
        <w:t xml:space="preserve">a </w:t>
      </w:r>
      <w:r w:rsidRPr="002A5244">
        <w:t xml:space="preserve">full citation </w:t>
      </w:r>
      <w:r w:rsidR="000F4BA9">
        <w:t xml:space="preserve">(9 </w:t>
      </w:r>
      <w:proofErr w:type="spellStart"/>
      <w:r w:rsidR="000F4BA9">
        <w:t>pt</w:t>
      </w:r>
      <w:proofErr w:type="spellEnd"/>
      <w:r w:rsidR="000F4BA9">
        <w:t xml:space="preserve"> size</w:t>
      </w:r>
      <w:r w:rsidR="005C380E">
        <w:t xml:space="preserve">) </w:t>
      </w:r>
      <w:r w:rsidRPr="002A5244">
        <w:t>should be given at the end in a format described below. List acknowledgments, if any, below the main text.</w:t>
      </w:r>
    </w:p>
    <w:p w14:paraId="3C26D01A" w14:textId="77777777" w:rsidR="004D5E75" w:rsidRDefault="004D5E75" w:rsidP="003C7ACA">
      <w:pPr>
        <w:ind w:firstLine="0"/>
      </w:pPr>
    </w:p>
    <w:p w14:paraId="380A4E03" w14:textId="77777777" w:rsidR="004D5E75" w:rsidRDefault="004D5E75" w:rsidP="007772B2"/>
    <w:p w14:paraId="7E5F9763" w14:textId="77777777" w:rsidR="004D5E75" w:rsidRPr="00016B50" w:rsidRDefault="004D5E75" w:rsidP="00F91BC9">
      <w:pPr>
        <w:pStyle w:val="ECMetACreferences"/>
        <w:rPr>
          <w:lang w:val="en-US"/>
        </w:rPr>
      </w:pPr>
      <w:r w:rsidRPr="00016B50">
        <w:rPr>
          <w:lang w:val="en-US"/>
        </w:rPr>
        <w:t xml:space="preserve">[1] References in Times New Roman, 9 </w:t>
      </w:r>
      <w:proofErr w:type="spellStart"/>
      <w:r w:rsidRPr="00016B50">
        <w:rPr>
          <w:lang w:val="en-US"/>
        </w:rPr>
        <w:t>pt</w:t>
      </w:r>
      <w:proofErr w:type="spellEnd"/>
    </w:p>
    <w:p w14:paraId="343FAA0D" w14:textId="77777777" w:rsidR="004D5E75" w:rsidRPr="00ED3947" w:rsidRDefault="004D5E75" w:rsidP="00F91BC9">
      <w:pPr>
        <w:pStyle w:val="ECMetACreferences"/>
        <w:rPr>
          <w:lang w:val="en-US"/>
        </w:rPr>
      </w:pPr>
      <w:r w:rsidRPr="00F91BC9">
        <w:t xml:space="preserve">[2] T. </w:t>
      </w:r>
      <w:proofErr w:type="spellStart"/>
      <w:r w:rsidRPr="00F91BC9">
        <w:t>Dotera</w:t>
      </w:r>
      <w:proofErr w:type="spellEnd"/>
      <w:r w:rsidRPr="00F91BC9">
        <w:t xml:space="preserve">, S. </w:t>
      </w:r>
      <w:proofErr w:type="spellStart"/>
      <w:r w:rsidRPr="00F91BC9">
        <w:t>Bekku</w:t>
      </w:r>
      <w:proofErr w:type="spellEnd"/>
      <w:r w:rsidRPr="00F91BC9">
        <w:t xml:space="preserve">, P. </w:t>
      </w:r>
      <w:proofErr w:type="spellStart"/>
      <w:r w:rsidRPr="00F91BC9">
        <w:t>Ziherl</w:t>
      </w:r>
      <w:proofErr w:type="spellEnd"/>
      <w:r w:rsidRPr="00F91BC9">
        <w:t xml:space="preserve">, Nat. </w:t>
      </w:r>
      <w:r w:rsidRPr="00016B50">
        <w:rPr>
          <w:lang w:val="en-US"/>
        </w:rPr>
        <w:t xml:space="preserve">Mater. </w:t>
      </w:r>
      <w:r w:rsidRPr="00016B50">
        <w:rPr>
          <w:b/>
          <w:lang w:val="en-US"/>
        </w:rPr>
        <w:t>16</w:t>
      </w:r>
      <w:r w:rsidRPr="00ED3947">
        <w:rPr>
          <w:lang w:val="en-US"/>
        </w:rPr>
        <w:t>, 987 (2017).</w:t>
      </w:r>
    </w:p>
    <w:p w14:paraId="096B7C95" w14:textId="77777777" w:rsidR="004D5E75" w:rsidRPr="00ED3947" w:rsidRDefault="004D5E75" w:rsidP="00F91BC9">
      <w:pPr>
        <w:pStyle w:val="ECMetACreferences"/>
        <w:rPr>
          <w:lang w:val="en-US"/>
        </w:rPr>
      </w:pPr>
      <w:r w:rsidRPr="00ED3947">
        <w:rPr>
          <w:lang w:val="en-US"/>
        </w:rPr>
        <w:t xml:space="preserve">[3] W. </w:t>
      </w:r>
      <w:proofErr w:type="spellStart"/>
      <w:r w:rsidRPr="00ED3947">
        <w:rPr>
          <w:lang w:val="en-US"/>
        </w:rPr>
        <w:t>Steurer</w:t>
      </w:r>
      <w:proofErr w:type="spellEnd"/>
      <w:r w:rsidRPr="00ED3947">
        <w:rPr>
          <w:lang w:val="en-US"/>
        </w:rPr>
        <w:t xml:space="preserve">, J. </w:t>
      </w:r>
      <w:proofErr w:type="spellStart"/>
      <w:r w:rsidRPr="00ED3947">
        <w:rPr>
          <w:lang w:val="en-US"/>
        </w:rPr>
        <w:t>Dschemuchadse</w:t>
      </w:r>
      <w:proofErr w:type="spellEnd"/>
      <w:r w:rsidRPr="00ED3947">
        <w:rPr>
          <w:lang w:val="en-US"/>
        </w:rPr>
        <w:t xml:space="preserve">, </w:t>
      </w:r>
      <w:proofErr w:type="spellStart"/>
      <w:r w:rsidRPr="00ED3947">
        <w:rPr>
          <w:i/>
          <w:lang w:val="en-US"/>
        </w:rPr>
        <w:t>Intermetallics</w:t>
      </w:r>
      <w:proofErr w:type="spellEnd"/>
      <w:r w:rsidRPr="00ED3947">
        <w:rPr>
          <w:i/>
          <w:lang w:val="en-US"/>
        </w:rPr>
        <w:t>: Structure, Properties, and Statistics</w:t>
      </w:r>
      <w:r w:rsidRPr="00ED3947">
        <w:rPr>
          <w:lang w:val="en-US"/>
        </w:rPr>
        <w:t xml:space="preserve"> (Oxford University Press, Oxford, 2016).</w:t>
      </w:r>
    </w:p>
    <w:sectPr w:rsidR="004D5E75" w:rsidRPr="00ED3947" w:rsidSect="00404BC5">
      <w:pgSz w:w="9356" w:h="13325"/>
      <w:pgMar w:top="1247" w:right="851" w:bottom="907" w:left="113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52CC4" w14:textId="77777777" w:rsidR="001C041A" w:rsidRDefault="001C041A" w:rsidP="007772B2">
      <w:r>
        <w:separator/>
      </w:r>
    </w:p>
  </w:endnote>
  <w:endnote w:type="continuationSeparator" w:id="0">
    <w:p w14:paraId="06735C6C" w14:textId="77777777" w:rsidR="001C041A" w:rsidRDefault="001C041A" w:rsidP="0077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1C41C" w14:textId="77777777" w:rsidR="001C041A" w:rsidRDefault="001C041A" w:rsidP="007772B2">
      <w:r>
        <w:separator/>
      </w:r>
    </w:p>
  </w:footnote>
  <w:footnote w:type="continuationSeparator" w:id="0">
    <w:p w14:paraId="7CBF7206" w14:textId="77777777" w:rsidR="001C041A" w:rsidRDefault="001C041A" w:rsidP="00777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51E"/>
    <w:rsid w:val="00016B50"/>
    <w:rsid w:val="000A70CF"/>
    <w:rsid w:val="000F4BA9"/>
    <w:rsid w:val="001C041A"/>
    <w:rsid w:val="001C2134"/>
    <w:rsid w:val="001C4851"/>
    <w:rsid w:val="002A5244"/>
    <w:rsid w:val="002C47D5"/>
    <w:rsid w:val="00353D33"/>
    <w:rsid w:val="003C7ACA"/>
    <w:rsid w:val="003E4A62"/>
    <w:rsid w:val="003F29B0"/>
    <w:rsid w:val="00402DB2"/>
    <w:rsid w:val="00404BC5"/>
    <w:rsid w:val="004518F9"/>
    <w:rsid w:val="004A73A5"/>
    <w:rsid w:val="004D5E75"/>
    <w:rsid w:val="00507E6A"/>
    <w:rsid w:val="005C380E"/>
    <w:rsid w:val="005C42EB"/>
    <w:rsid w:val="006604CD"/>
    <w:rsid w:val="007772B2"/>
    <w:rsid w:val="007F051E"/>
    <w:rsid w:val="00856E3C"/>
    <w:rsid w:val="00951DC5"/>
    <w:rsid w:val="009540B3"/>
    <w:rsid w:val="009B398A"/>
    <w:rsid w:val="00A44365"/>
    <w:rsid w:val="00A54880"/>
    <w:rsid w:val="00AB4135"/>
    <w:rsid w:val="00BD60AA"/>
    <w:rsid w:val="00BE757F"/>
    <w:rsid w:val="00C17573"/>
    <w:rsid w:val="00C819E2"/>
    <w:rsid w:val="00CF1F69"/>
    <w:rsid w:val="00DF14F2"/>
    <w:rsid w:val="00EA67C0"/>
    <w:rsid w:val="00ED3947"/>
    <w:rsid w:val="00F57824"/>
    <w:rsid w:val="00F91BC9"/>
    <w:rsid w:val="00F9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74BD"/>
  <w15:chartTrackingRefBased/>
  <w15:docId w15:val="{29F0D2AE-8022-4C90-B064-4EC6E367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2B2"/>
    <w:pPr>
      <w:spacing w:after="0" w:line="252" w:lineRule="auto"/>
      <w:ind w:firstLine="340"/>
      <w:jc w:val="both"/>
    </w:pPr>
    <w:rPr>
      <w:rFonts w:ascii="Times New Roman" w:hAnsi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BC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BC5"/>
  </w:style>
  <w:style w:type="paragraph" w:styleId="Footer">
    <w:name w:val="footer"/>
    <w:basedOn w:val="Normal"/>
    <w:link w:val="FooterChar"/>
    <w:uiPriority w:val="99"/>
    <w:unhideWhenUsed/>
    <w:rsid w:val="00404BC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BC5"/>
  </w:style>
  <w:style w:type="paragraph" w:customStyle="1" w:styleId="ECMetACabstracttitle">
    <w:name w:val="ECMetAC abstract title"/>
    <w:link w:val="ECMetACabstracttitleChar"/>
    <w:qFormat/>
    <w:rsid w:val="006604CD"/>
    <w:pPr>
      <w:spacing w:after="0" w:line="252" w:lineRule="auto"/>
      <w:jc w:val="center"/>
    </w:pPr>
    <w:rPr>
      <w:rFonts w:ascii="Arial" w:hAnsi="Arial" w:cs="Arial"/>
      <w:b/>
      <w:sz w:val="24"/>
      <w:szCs w:val="24"/>
      <w:lang w:val="en-GB"/>
    </w:rPr>
  </w:style>
  <w:style w:type="paragraph" w:customStyle="1" w:styleId="ECMetACauthors">
    <w:name w:val="ECMetAC authors"/>
    <w:link w:val="ECMetACauthorsChar"/>
    <w:qFormat/>
    <w:rsid w:val="006604CD"/>
    <w:pPr>
      <w:spacing w:after="0" w:line="252" w:lineRule="auto"/>
      <w:jc w:val="center"/>
    </w:pPr>
    <w:rPr>
      <w:rFonts w:ascii="Times New Roman" w:hAnsi="Times New Roman"/>
      <w:sz w:val="20"/>
      <w:lang w:val="en-GB"/>
    </w:rPr>
  </w:style>
  <w:style w:type="character" w:customStyle="1" w:styleId="ECMetACabstracttitleChar">
    <w:name w:val="ECMetAC abstract title Char"/>
    <w:basedOn w:val="DefaultParagraphFont"/>
    <w:link w:val="ECMetACabstracttitle"/>
    <w:rsid w:val="006604CD"/>
    <w:rPr>
      <w:rFonts w:ascii="Arial" w:hAnsi="Arial" w:cs="Arial"/>
      <w:b/>
      <w:sz w:val="24"/>
      <w:szCs w:val="24"/>
      <w:lang w:val="en-GB"/>
    </w:rPr>
  </w:style>
  <w:style w:type="paragraph" w:customStyle="1" w:styleId="ECMetACaffiliations">
    <w:name w:val="ECMetAC affiliations"/>
    <w:link w:val="ECMetACaffiliationsChar"/>
    <w:qFormat/>
    <w:rsid w:val="00A44365"/>
    <w:pPr>
      <w:spacing w:after="0" w:line="252" w:lineRule="auto"/>
      <w:jc w:val="center"/>
    </w:pPr>
    <w:rPr>
      <w:rFonts w:ascii="Times New Roman" w:hAnsi="Times New Roman"/>
      <w:i/>
      <w:sz w:val="20"/>
      <w:lang w:val="en-GB"/>
    </w:rPr>
  </w:style>
  <w:style w:type="character" w:customStyle="1" w:styleId="ECMetACauthorsChar">
    <w:name w:val="ECMetAC authors Char"/>
    <w:basedOn w:val="DefaultParagraphFont"/>
    <w:link w:val="ECMetACauthors"/>
    <w:rsid w:val="006604CD"/>
    <w:rPr>
      <w:rFonts w:ascii="Times New Roman" w:hAnsi="Times New Roman"/>
      <w:sz w:val="20"/>
      <w:lang w:val="en-GB"/>
    </w:rPr>
  </w:style>
  <w:style w:type="paragraph" w:styleId="NoSpacing">
    <w:name w:val="No Spacing"/>
    <w:uiPriority w:val="1"/>
    <w:rsid w:val="00A44365"/>
    <w:pPr>
      <w:spacing w:after="0" w:line="240" w:lineRule="auto"/>
      <w:jc w:val="both"/>
    </w:pPr>
    <w:rPr>
      <w:rFonts w:ascii="Times New Roman" w:hAnsi="Times New Roman"/>
      <w:sz w:val="20"/>
      <w:lang w:val="en-GB"/>
    </w:rPr>
  </w:style>
  <w:style w:type="character" w:customStyle="1" w:styleId="ECMetACaffiliationsChar">
    <w:name w:val="ECMetAC affiliations Char"/>
    <w:basedOn w:val="ECMetACauthorsChar"/>
    <w:link w:val="ECMetACaffiliations"/>
    <w:rsid w:val="00A44365"/>
    <w:rPr>
      <w:rFonts w:ascii="Times New Roman" w:hAnsi="Times New Roman"/>
      <w:i/>
      <w:sz w:val="20"/>
      <w:lang w:val="en-GB"/>
    </w:rPr>
  </w:style>
  <w:style w:type="paragraph" w:customStyle="1" w:styleId="ECMetACreferences">
    <w:name w:val="ECMetAC references"/>
    <w:link w:val="ECMetACreferencesChar"/>
    <w:qFormat/>
    <w:rsid w:val="006604CD"/>
    <w:pPr>
      <w:spacing w:after="0" w:line="252" w:lineRule="auto"/>
    </w:pPr>
    <w:rPr>
      <w:rFonts w:ascii="Times New Roman" w:hAnsi="Times New Roman"/>
      <w:sz w:val="18"/>
      <w:lang w:val="de-DE"/>
    </w:rPr>
  </w:style>
  <w:style w:type="paragraph" w:customStyle="1" w:styleId="ECMetACfigurecaption">
    <w:name w:val="ECMetAC figure caption"/>
    <w:link w:val="ECMetACfigurecaptionChar"/>
    <w:qFormat/>
    <w:rsid w:val="006604CD"/>
    <w:pPr>
      <w:spacing w:after="0" w:line="252" w:lineRule="auto"/>
    </w:pPr>
    <w:rPr>
      <w:rFonts w:ascii="Times New Roman" w:hAnsi="Times New Roman"/>
      <w:sz w:val="18"/>
      <w:lang w:val="en-GB"/>
    </w:rPr>
  </w:style>
  <w:style w:type="character" w:customStyle="1" w:styleId="ECMetACreferencesChar">
    <w:name w:val="ECMetAC references Char"/>
    <w:basedOn w:val="DefaultParagraphFont"/>
    <w:link w:val="ECMetACreferences"/>
    <w:rsid w:val="006604CD"/>
    <w:rPr>
      <w:rFonts w:ascii="Times New Roman" w:hAnsi="Times New Roman"/>
      <w:sz w:val="18"/>
      <w:lang w:val="de-DE"/>
    </w:rPr>
  </w:style>
  <w:style w:type="character" w:customStyle="1" w:styleId="ECMetACfigurecaptionChar">
    <w:name w:val="ECMetAC figure caption Char"/>
    <w:basedOn w:val="ECMetACreferencesChar"/>
    <w:link w:val="ECMetACfigurecaption"/>
    <w:rsid w:val="006604CD"/>
    <w:rPr>
      <w:rFonts w:ascii="Times New Roman" w:hAnsi="Times New Roman"/>
      <w:sz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F578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 Kozelj</dc:creator>
  <cp:keywords/>
  <dc:description/>
  <cp:lastModifiedBy>Jože Luzar</cp:lastModifiedBy>
  <cp:revision>2</cp:revision>
  <dcterms:created xsi:type="dcterms:W3CDTF">2023-05-29T12:15:00Z</dcterms:created>
  <dcterms:modified xsi:type="dcterms:W3CDTF">2023-05-29T12:15:00Z</dcterms:modified>
</cp:coreProperties>
</file>